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18"/>
        <w:gridCol w:w="2247"/>
        <w:gridCol w:w="81"/>
        <w:gridCol w:w="81"/>
        <w:gridCol w:w="8312"/>
        <w:gridCol w:w="21"/>
      </w:tblGrid>
      <w:tr w:rsidR="009D48AF" w:rsidTr="009D48AF">
        <w:trPr>
          <w:trHeight w:val="593"/>
        </w:trPr>
        <w:tc>
          <w:tcPr>
            <w:tcW w:w="29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p w:rsidR="00274361" w:rsidRDefault="007737EF" w:rsidP="00274361">
            <w:pPr>
              <w:ind w:firstLine="708"/>
              <w:jc w:val="center"/>
              <w:outlineLvl w:val="0"/>
              <w:rPr>
                <w:b/>
                <w:sz w:val="24"/>
                <w:szCs w:val="24"/>
                <w:lang w:val="pl-PL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pl-PL"/>
              </w:rPr>
              <w:t xml:space="preserve">                                                                                       </w:t>
            </w:r>
            <w:r w:rsidR="00274361" w:rsidRPr="00400A4D">
              <w:rPr>
                <w:b/>
                <w:sz w:val="24"/>
                <w:szCs w:val="24"/>
                <w:lang w:val="pl-PL"/>
              </w:rPr>
              <w:t xml:space="preserve"> </w:t>
            </w:r>
          </w:p>
          <w:p w:rsidR="00274361" w:rsidRDefault="0027436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21"/>
            </w:tblGrid>
            <w:tr w:rsidR="005E2DEF" w:rsidTr="00274361">
              <w:trPr>
                <w:trHeight w:hRule="exact" w:val="515"/>
              </w:trPr>
              <w:tc>
                <w:tcPr>
                  <w:tcW w:w="15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61C7" w:rsidRDefault="00F971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</w:t>
                  </w:r>
                </w:p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udruga </w:t>
                  </w:r>
                  <w:r w:rsidR="001E36C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iz područja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kojima su odobrena financijska sredstva iz Grada Zagreba za 2018.</w:t>
                  </w:r>
                </w:p>
              </w:tc>
            </w:tr>
          </w:tbl>
          <w:p w:rsidR="005E2DEF" w:rsidRDefault="005E2DEF">
            <w:pPr>
              <w:spacing w:after="0" w:line="240" w:lineRule="auto"/>
            </w:pPr>
          </w:p>
        </w:tc>
        <w:tc>
          <w:tcPr>
            <w:tcW w:w="52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</w:tr>
      <w:tr w:rsidR="005E2DEF">
        <w:trPr>
          <w:trHeight w:val="180"/>
        </w:trPr>
        <w:tc>
          <w:tcPr>
            <w:tcW w:w="29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  <w:gridSpan w:val="2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</w:tr>
      <w:tr w:rsidR="005E2DEF">
        <w:trPr>
          <w:trHeight w:val="340"/>
        </w:trPr>
        <w:tc>
          <w:tcPr>
            <w:tcW w:w="29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5E2DE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5E2DEF" w:rsidRDefault="005E2DEF">
            <w:pPr>
              <w:spacing w:after="0" w:line="240" w:lineRule="auto"/>
            </w:pPr>
          </w:p>
        </w:tc>
        <w:tc>
          <w:tcPr>
            <w:tcW w:w="81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12"/>
            </w:tblGrid>
            <w:tr w:rsidR="005E2DE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5E2DEF" w:rsidRDefault="005E2DEF">
            <w:pPr>
              <w:spacing w:after="0" w:line="240" w:lineRule="auto"/>
            </w:pPr>
          </w:p>
        </w:tc>
        <w:tc>
          <w:tcPr>
            <w:tcW w:w="52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</w:tr>
      <w:tr w:rsidR="005E2DEF">
        <w:trPr>
          <w:trHeight w:val="40"/>
        </w:trPr>
        <w:tc>
          <w:tcPr>
            <w:tcW w:w="29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2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</w:tr>
      <w:tr w:rsidR="005E2DEF">
        <w:trPr>
          <w:trHeight w:val="340"/>
        </w:trPr>
        <w:tc>
          <w:tcPr>
            <w:tcW w:w="29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5E2DE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5E2DEF" w:rsidRDefault="005E2DEF">
            <w:pPr>
              <w:spacing w:after="0" w:line="240" w:lineRule="auto"/>
            </w:pPr>
          </w:p>
        </w:tc>
        <w:tc>
          <w:tcPr>
            <w:tcW w:w="81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12"/>
            </w:tblGrid>
            <w:tr w:rsidR="005E2DE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2DEF" w:rsidRDefault="00274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branitelje</w:t>
                  </w:r>
                </w:p>
              </w:tc>
            </w:tr>
          </w:tbl>
          <w:p w:rsidR="005E2DEF" w:rsidRDefault="005E2DEF">
            <w:pPr>
              <w:spacing w:after="0" w:line="240" w:lineRule="auto"/>
            </w:pPr>
          </w:p>
        </w:tc>
        <w:tc>
          <w:tcPr>
            <w:tcW w:w="52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</w:tr>
      <w:tr w:rsidR="005E2DEF">
        <w:trPr>
          <w:trHeight w:val="59"/>
        </w:trPr>
        <w:tc>
          <w:tcPr>
            <w:tcW w:w="29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2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</w:tr>
      <w:tr w:rsidR="005E2DEF">
        <w:trPr>
          <w:trHeight w:val="340"/>
        </w:trPr>
        <w:tc>
          <w:tcPr>
            <w:tcW w:w="29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5E2DE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5E2DEF" w:rsidRDefault="005E2DEF">
            <w:pPr>
              <w:spacing w:after="0" w:line="240" w:lineRule="auto"/>
            </w:pPr>
          </w:p>
        </w:tc>
        <w:tc>
          <w:tcPr>
            <w:tcW w:w="81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93"/>
            </w:tblGrid>
            <w:tr w:rsidR="005E2DE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2DEF" w:rsidRPr="009761C7" w:rsidRDefault="003C541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P</w:t>
                  </w:r>
                  <w:r w:rsidR="00F9716F" w:rsidRPr="009761C7">
                    <w:rPr>
                      <w:rFonts w:ascii="Arial" w:hAnsi="Arial" w:cs="Arial"/>
                      <w:bCs/>
                      <w:color w:val="000000" w:themeColor="text1"/>
                    </w:rPr>
                    <w:t>odručj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e </w:t>
                  </w:r>
                  <w:r w:rsidR="00F9716F" w:rsidRPr="009761C7">
                    <w:rPr>
                      <w:rFonts w:ascii="Arial" w:hAnsi="Arial" w:cs="Arial"/>
                      <w:bCs/>
                      <w:color w:val="000000" w:themeColor="text1"/>
                    </w:rPr>
                    <w:t>branitelja iz Domovinskog rata i njihovih obitelji, boraca II. svjetskog rata i civilnih invalida rata kojima su odobrena financijska sredstva iz Proračuna Grada Zagreba za 201</w:t>
                  </w:r>
                  <w:r w:rsidR="009761C7">
                    <w:rPr>
                      <w:rFonts w:ascii="Arial" w:hAnsi="Arial" w:cs="Arial"/>
                      <w:bCs/>
                      <w:color w:val="000000" w:themeColor="text1"/>
                    </w:rPr>
                    <w:t>8.</w:t>
                  </w:r>
                </w:p>
              </w:tc>
            </w:tr>
          </w:tbl>
          <w:p w:rsidR="005E2DEF" w:rsidRDefault="005E2DEF">
            <w:pPr>
              <w:spacing w:after="0" w:line="240" w:lineRule="auto"/>
            </w:pPr>
          </w:p>
        </w:tc>
        <w:tc>
          <w:tcPr>
            <w:tcW w:w="52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</w:tr>
      <w:tr w:rsidR="005E2DEF">
        <w:trPr>
          <w:trHeight w:val="520"/>
        </w:trPr>
        <w:tc>
          <w:tcPr>
            <w:tcW w:w="29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  <w:gridSpan w:val="2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</w:tr>
      <w:tr w:rsidR="009D48AF" w:rsidTr="009D48AF">
        <w:tc>
          <w:tcPr>
            <w:tcW w:w="29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1678"/>
              <w:gridCol w:w="2926"/>
              <w:gridCol w:w="925"/>
              <w:gridCol w:w="1038"/>
              <w:gridCol w:w="2038"/>
              <w:gridCol w:w="1540"/>
            </w:tblGrid>
            <w:tr w:rsidR="005E2DEF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9D48AF" w:rsidTr="009D48AF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RADOM DO REHABILITACIJE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RIBOLOVOM DO ZDRAVLJA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RESOCIJALIZACIJA I PROVOĐENJE PSIHOLOŠKE I PRAVNE POMOĆI I SAMOPOMOĆI U PROCESU REINTEGRACIJE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POGINULIH BRANITELJA DOMOVINSKOG RATA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Briga o roditeljima i njihovom psihičkom i fizičkom zdravlju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 KVALITETNIJEG  ŽIVOTA REKREACIJOM, ŠPORTOM I KULTUROM 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Prevencija zdravlja udovica i djece smrtno stradalih hrvatskih branitelja iz DR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OSPOSOBLJAVANJE ZA SAMOZAPOŠLJAVANJE BRANITELJA LIJEČENIH OD PTSP-a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udruga obitelji zatočenih i nestalih hrvatskih branitelja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zajedništvu se i njihov glas čuje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VOJNIH INVALIDA DOMOVINSKOG RATA TREŠNJEVKA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„ŠPORTSKIM AKTIVNOSTIMA I DRUŽENJEM DO BOLJEG ZDRAVLJA“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Maketarski i modelarski klub Savica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Maketarske radionice za djecu hrvatskih branitelja- na temu Domovinskog rata i organizacija izložbi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Možemo i moramo do istine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specijalne policije iz Domovinskog rata RH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Promocija izložbi galerije USPD RH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"Škola tjelovježbe i zdravog načina života za invalide Domovinskog rata i hrvatske branitelje“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KULINARSKO NATJECANJE HRVATSKIH BRANITELJA „U BOJ…U BOJ, ZA KOTLIĆ MOJ!“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HVIDR-a Trnje 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ECDL EDUKACIJE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INVALIDSKI ODBOJKAŠKI KLUB "ZAGREB"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Sjedeća odbojka pomoć u prevenciji daljnjeg razvoja bolesti i resocijalizaciji invalida Dom. rata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Kreativno, edukativno, stvaralačko druženje i psihofizičko osnaživanje članstva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opće skrbi za udovice i djecu smrtno stradalih hrvatskih branitelja iz Domovinskog rata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ZBOR UDRUGA VETERANA HRVATSKIH GARDIJSKIH POSTROJBI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branitelji - individualna i društvena perspektiva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 listopada 2018. Dan Udruge udovica hrvatskih branitelja iz Domovinskog rata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UHBDR 101. BRIGADE ZNG-a/HV-a, ZAGREB-SUSEDGRAD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DOMOVINSKI RAT - P(R)OUČAVANJE MLADEŽI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27. obljetnice HOS-a u Domovinskom ratu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RATNIH VETERANA 1. HRVATSKOG GARDIJSKOG ZDRUGA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OBLJETNICE  1. HRVATSKOG GARDIJSKOG ZDRUGA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BOJNA FRANKOPAN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Frankopani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-zajedno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iz Domovinskog rata Zagrebačkog električnog tramvaja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 DRŽAVNIH  PRAZNIKA I DANA BRANITELJA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maketara hrvatskih branitelja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maketarstva i maketarska radionica za hrvatske branitelje na temu "Topništvo 1991-1995"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INVALIDSKI ODBOJKAŠKI KLUB "ZAGREB"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"e-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invalida Domovinskog rata i  hrvatskih branitelja"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PODIZANJE KVALITETE ŽIVOTA ČLANOVA KROZ SPORTSKA DRUŽENJA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pripadnika posebne jedinice policije Kumrovec 1990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godišnjice osnutka posebne jedinice policije Kumrovec 1990.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ratni vojni invalidi Domovinskog rata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Sportsko rekreacijski susreti HVIDR-a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UDRUGA ANTIFAŠISTIČKIH BORACA I ANTIFAŠISTA ZAGREBAČKE ŽUPANIJE I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SOCIJALNO - HUMANITARNI I OBLJETNICE ANTIFAŠISTIČKE PROŠLOSTI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ratni vojni invalidi Domovinskog rata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Izložba slika i skulptura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INVALIDA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turnir košarke u kolicima u Zagrebu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25 godina rada udruge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časnički zbor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Skupljanje, obrada i prezentacija povijesne građe iz Domovinskog rata i iz aktivnosti HČZ Zagreb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Branitelji za branitelje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važnijih obljetnica, državnih praznika i blagdana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CIVILNIH INVALIDA RATA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U ZAJEDNICI ZA CIVILNE INVALIDE II. SVJETSKOG RATA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DOMOVINSKOG RATA "ŠTRASERI"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Adventsko druženje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Štrasera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prijatelja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 klub Veterani - Croatia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 defile Jaši za braću '18.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domovinskog rata 102. brigade HV-Novi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Postavljanje spomen ploče poginulim pripadnicima brigade, učenicima OŠ Novog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institut za kulturu zdravlja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ptvoj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crti zdravlja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Radne terapije i edukativne radionice za pripadnike HOS-a i članova njihovih obitelji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DOMOVINSKOG RATA "ŠTRASERI"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Sat povijesti 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Štraserove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arhive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Dokumentarni film "Bura duše"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veterana Vojne policije iz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Obljetnice Domovinskog rata RH i Vojne policije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RATA-PEŠĆENICA-ZAGREB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Organiziranje sportskih, kulturnih, zdravstvenih, edukativnih i drugih aktivnosti  članova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Izložba ratnih fotografija HOS-a u Domovinskom ratu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policajaca dragovoljaca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Organiziranje sportskih, kulturnih, zdravstvenih, edukativnih i dr. aktivnosti članova.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HVIDR-a Trnje 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Sportska rekreacija i druženja uz sport članova HVIDR-a Trnje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OGČ UHDDR STENJEVEC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 istine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Športska Udruga ¨Hrvatskih branitelja, invalida i njihovih obitelji¨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¨ŠPORT, ZDRAVLJE UČENJE I EKOLOGIJA za 2018.¨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antifaštističkih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boraca i antifašista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Socijalne i druge aktivnosti, vrijednosti Domovinskog rata, obljetnice iz NOB-a, državni praznici.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HVIDR-a Trnje 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Socijalizacija članstva i pružanje psihosocijalne pomoći te druženja članova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TOPNIKA 1.GARDIJSKE BRIGADE „TIGROVI“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tradicija 1.GBR „Tigrovi“ i Dan topnika 1.GBR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sv.Barbara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UDRUGA BRANITELJA GRADA ZAGREBA I ZAGREBAČKOG HOLDINGA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Državnih praznika i 10 godina postojanja Zajednice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 MEMORIJALNI  MALONOGOMETNI TURNIR GARDIJSKIH BRIGADA, HOS-a,  VOJNE POLICIJE I SPECIJALNE POLICIJE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civilnih stradalnika Domovinskog rata Grada Zagreba i Zagrebačke županije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REKREACIJSKI SUSRET STRADALNIKA IZ DOMOVINSKOG RATA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civilnih stradalnika Domovinskog rata Grada Zagreba i Zagrebačke županije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VAŽNIJE OBLJETNICE I BLAGDANI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RATA-PEŠĆENICA-ZAGREB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važnijih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obljetnica,državnih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praznika i blagdana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 DOMOVINSKOG RATA 150. BRIGADE HV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PUTEVIMA 150, BIGADE HV-A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Albanaca branitelja Hrvatske u Domovinskom ratu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Sportski susreti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Albanaca branitelja Hrvatske u Domovinskom ratu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 obljetnica - sjećanje na 87 poginulih Albanaca u Domovinskom ratu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veterana Vojne policije iz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 domovinu imam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reći ću vam samo još jednu stvar  ZAPAMTITE VUKOVAR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KULTURNO-EDUKATIVNO SPORTSKI PROGRAM 2018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DRUŠTVO INVALIDA „HRABRI“ ZA SPORT I REKREACIJU INVALIDNIH OSOBA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turnir u sjedećoj odbojci “Prijateljstvo 2018”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ANTIFAŠISTIČKIH BORACA I ANTIFAŠISTA PODRUČJA DUBRAVA - SESVETE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Dubrava i Sesvete  Zagrebu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veterana Vojne policije iz Domovinskog rata-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Podruznica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članova i članova njihovih obitelji o opasnostima od MES-a i NUS-a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ratnih veterana Domovinskog rata "Crne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Psihološko i socijalno osnaživanje hrvatskih branitelja radnom terapijom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EDUKATIVNE RADIONICE HRVATSKIH BRANITELJA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ratnih veterana Domovinskog rata "Crne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Organiziranje sportsko-rekreativnih i edukativnih aktivnosti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 MEMORIJALNI MALONOGOMETNI TURNIR BLAGO I ROBERT ZADRO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ADRIATICRO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RONJENJA ZA HRVATSKE BRANITELJE I ČLANOVE NJIHOVIH OBITELJI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Državnih praznika, događaja iz Domovinskog rata i osoba Hrvatske narodne povijesti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SPORTSKO-REKREATIVNE AKTIVNOSTI HRVATSKIH BRANITELJA  I DJECE S POSEBNIM POTREBAMA-KAMP U PRIRODI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Standardizacija oznaka Udruga Hrvatskih branitelja i stradalnika Domovinskog rata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SERIJA ORUJE KOJE JE BRANILO HRVATSKU-PJEAKO NAORUANJE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70.75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POGLED NA DOMOVINSKI RAT IZ PERSPEKTIVE VOJNIKA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BOJNA FRANKOPAN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PLANINOM DO ZDRAVLJA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Memorijal "Kristijan Siniša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Žepek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i resocijalizacija članova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E2DE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domovinskog rata 102. brigade HV-Novi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važnih datuma Brigade i državnih blagdana RH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2DEF" w:rsidRDefault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5E2DEF" w:rsidRDefault="005E2DEF">
            <w:pPr>
              <w:spacing w:after="0" w:line="240" w:lineRule="auto"/>
            </w:pPr>
          </w:p>
        </w:tc>
        <w:tc>
          <w:tcPr>
            <w:tcW w:w="52" w:type="dxa"/>
          </w:tcPr>
          <w:p w:rsidR="005E2DEF" w:rsidRDefault="005E2DEF">
            <w:pPr>
              <w:pStyle w:val="EmptyCellLayoutStyle"/>
              <w:spacing w:after="0" w:line="240" w:lineRule="auto"/>
            </w:pPr>
          </w:p>
        </w:tc>
      </w:tr>
    </w:tbl>
    <w:p w:rsidR="005E2DEF" w:rsidRDefault="005E2DEF">
      <w:pPr>
        <w:spacing w:after="0" w:line="240" w:lineRule="auto"/>
      </w:pPr>
    </w:p>
    <w:p w:rsidR="002612A1" w:rsidRDefault="002612A1">
      <w:pPr>
        <w:spacing w:after="0" w:line="240" w:lineRule="auto"/>
      </w:pPr>
    </w:p>
    <w:p w:rsidR="007C4464" w:rsidRDefault="007C4464">
      <w:pPr>
        <w:spacing w:after="0" w:line="240" w:lineRule="auto"/>
      </w:pPr>
    </w:p>
    <w:p w:rsidR="007C4464" w:rsidRDefault="007C4464">
      <w:pPr>
        <w:spacing w:after="0" w:line="240" w:lineRule="auto"/>
      </w:pPr>
    </w:p>
    <w:p w:rsidR="007C4464" w:rsidRDefault="007C4464">
      <w:pPr>
        <w:spacing w:after="0" w:line="240" w:lineRule="auto"/>
      </w:pPr>
    </w:p>
    <w:p w:rsidR="002612A1" w:rsidRDefault="002612A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247"/>
        <w:gridCol w:w="100"/>
        <w:gridCol w:w="5427"/>
        <w:gridCol w:w="2468"/>
        <w:gridCol w:w="511"/>
      </w:tblGrid>
      <w:tr w:rsidR="002612A1" w:rsidTr="00F9716F">
        <w:trPr>
          <w:trHeight w:val="593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2"/>
            </w:tblGrid>
            <w:tr w:rsidR="002612A1" w:rsidTr="00F9716F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61C7" w:rsidRDefault="009761C7" w:rsidP="00F971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KONAČAN POPIS </w:t>
                  </w:r>
                </w:p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udruga kojima nisu odobrena financijska sredstva iz Proračuna Grada Zagreba za 2018.</w:t>
                  </w:r>
                </w:p>
              </w:tc>
            </w:tr>
          </w:tbl>
          <w:p w:rsidR="002612A1" w:rsidRDefault="002612A1" w:rsidP="00F9716F">
            <w:pPr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rPr>
          <w:trHeight w:val="180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rPr>
          <w:trHeight w:val="340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612A1" w:rsidTr="00F9716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2612A1" w:rsidRDefault="002612A1" w:rsidP="00F9716F">
            <w:pPr>
              <w:spacing w:after="0" w:line="240" w:lineRule="auto"/>
            </w:pPr>
          </w:p>
        </w:tc>
        <w:tc>
          <w:tcPr>
            <w:tcW w:w="100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7"/>
            </w:tblGrid>
            <w:tr w:rsidR="002612A1" w:rsidTr="00F9716F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2612A1" w:rsidRDefault="002612A1" w:rsidP="00F9716F">
            <w:pPr>
              <w:spacing w:after="0" w:line="240" w:lineRule="auto"/>
            </w:pPr>
          </w:p>
        </w:tc>
        <w:tc>
          <w:tcPr>
            <w:tcW w:w="5069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rPr>
          <w:trHeight w:val="100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rPr>
          <w:trHeight w:val="340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612A1" w:rsidTr="00F9716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2612A1" w:rsidRDefault="002612A1" w:rsidP="00F9716F">
            <w:pPr>
              <w:spacing w:after="0" w:line="240" w:lineRule="auto"/>
            </w:pPr>
          </w:p>
        </w:tc>
        <w:tc>
          <w:tcPr>
            <w:tcW w:w="100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7"/>
            </w:tblGrid>
            <w:tr w:rsidR="002612A1" w:rsidTr="00F9716F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9761C7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branitelje</w:t>
                  </w:r>
                </w:p>
              </w:tc>
            </w:tr>
          </w:tbl>
          <w:p w:rsidR="002612A1" w:rsidRDefault="002612A1" w:rsidP="00F9716F">
            <w:pPr>
              <w:spacing w:after="0" w:line="240" w:lineRule="auto"/>
            </w:pPr>
          </w:p>
        </w:tc>
        <w:tc>
          <w:tcPr>
            <w:tcW w:w="5069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rPr>
          <w:trHeight w:val="59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rPr>
          <w:trHeight w:val="20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612A1" w:rsidTr="00F9716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2612A1" w:rsidRDefault="002612A1" w:rsidP="00F9716F">
            <w:pPr>
              <w:spacing w:after="0" w:line="240" w:lineRule="auto"/>
            </w:pPr>
          </w:p>
        </w:tc>
        <w:tc>
          <w:tcPr>
            <w:tcW w:w="100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rPr>
          <w:trHeight w:val="320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7"/>
            </w:tblGrid>
            <w:tr w:rsidR="002612A1" w:rsidTr="00F9716F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Pr="009761C7" w:rsidRDefault="003C5410" w:rsidP="00F9716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P</w:t>
                  </w:r>
                  <w:r w:rsidR="009761C7" w:rsidRPr="009761C7">
                    <w:rPr>
                      <w:rFonts w:ascii="Arial" w:hAnsi="Arial" w:cs="Arial"/>
                      <w:bCs/>
                      <w:color w:val="000000" w:themeColor="text1"/>
                    </w:rPr>
                    <w:t>odručj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e</w:t>
                  </w:r>
                  <w:r w:rsidR="009761C7" w:rsidRPr="009761C7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branitelja iz Domovinskog rata i njihovih obitelji, boraca II. svjetskog rata i civilnih invalida rata kojima nisu odobrena financijska sredstva iz Proračuna Grada Zagreba za 2018.</w:t>
                  </w:r>
                </w:p>
              </w:tc>
            </w:tr>
          </w:tbl>
          <w:p w:rsidR="002612A1" w:rsidRDefault="002612A1" w:rsidP="00F9716F">
            <w:pPr>
              <w:spacing w:after="0" w:line="240" w:lineRule="auto"/>
            </w:pPr>
          </w:p>
        </w:tc>
        <w:tc>
          <w:tcPr>
            <w:tcW w:w="5069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rPr>
          <w:trHeight w:val="20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rPr>
          <w:trHeight w:val="440"/>
        </w:trPr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  <w:tr w:rsidR="002612A1" w:rsidTr="00F9716F">
        <w:tc>
          <w:tcPr>
            <w:tcW w:w="4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4"/>
              <w:gridCol w:w="1516"/>
              <w:gridCol w:w="2915"/>
              <w:gridCol w:w="1071"/>
              <w:gridCol w:w="2237"/>
              <w:gridCol w:w="1680"/>
            </w:tblGrid>
            <w:tr w:rsidR="002612A1" w:rsidTr="00F9716F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Branitelji iz Domovinskog rata i njihove obitelji, borci II. svjetskog rata i civilni invalidi rata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ind w:left="720" w:hanging="360"/>
                  </w:pP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Aktiviraj se…!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64.75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Ograničenost proračunskih sredstava 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Agramsub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-Zagreb"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Terapijsko osnaživanje i resocijalizacija invalida branitelja u  autonomnim ronilačkim aktivnostima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brojem bodova za dodjelu financijske potpore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Braniteljske radionice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brojem bodova za dodjelu financijske potpore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"Hrvatski pleter"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Glazbeno scenska predstava "Bitka za Vukovar - kako smo branili grad i Hrvatsku"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brojem bodova za dodjelu financijske potpore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INVALIDSKI ODBOJKAŠKI KLUB "ZAGREB"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Dan branitelja Grada Zagreba – Međunarodni turnir u sjedećoj odbojci "Zagreb Open 2018"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64.25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brojem bodova za dodjelu financijske potpore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TOPNIKA 1.GARDIJSKE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BRIGADE „TIGROVI“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„Ekološko uređenje i adaptacija športsko-rekreacijskog centra „Tigrovi“-športske aktivnosti“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programa/projekata, projekt je ocijenjen s nedovoljnim brojem bodova za dodjelu financijske potpore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Programu financiranja udruga iz područja Branitelji iz Domovinskog rata i njihove obitelji, borci II. svjetskog rata i civilni invalidi rata u 2018.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Rast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Sportsko natjecanje u Brazilskom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Jiu-Jitsu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brojem bodova za dodjelu financijske potpore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veterana Vojne policije iz Domovinskog rata-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Podruznica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Grada Zagreba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Sportski turniri veterana Vojne policije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59.75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brojem bodova za dodjelu financijske potpore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</w:tr>
            <w:tr w:rsidR="002612A1" w:rsidTr="00F9716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ratnih veterana Domovinskog rata "Crne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osnutka 2.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gbr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"Gromovi" i njezinih postrojbi 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„Crne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“ i 2.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omb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brojem bodova za dodjelu financijske potpore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12A1" w:rsidRDefault="002612A1" w:rsidP="00F97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2018.</w:t>
                  </w:r>
                </w:p>
              </w:tc>
            </w:tr>
          </w:tbl>
          <w:p w:rsidR="002612A1" w:rsidRDefault="002612A1" w:rsidP="00F9716F">
            <w:pPr>
              <w:spacing w:after="0" w:line="240" w:lineRule="auto"/>
            </w:pPr>
          </w:p>
        </w:tc>
        <w:tc>
          <w:tcPr>
            <w:tcW w:w="1417" w:type="dxa"/>
          </w:tcPr>
          <w:p w:rsidR="002612A1" w:rsidRDefault="002612A1" w:rsidP="00F9716F">
            <w:pPr>
              <w:pStyle w:val="EmptyCellLayoutStyle"/>
              <w:spacing w:after="0" w:line="240" w:lineRule="auto"/>
            </w:pPr>
          </w:p>
        </w:tc>
      </w:tr>
    </w:tbl>
    <w:p w:rsidR="002612A1" w:rsidRDefault="002612A1" w:rsidP="002612A1">
      <w:pPr>
        <w:spacing w:after="0" w:line="240" w:lineRule="auto"/>
      </w:pPr>
    </w:p>
    <w:p w:rsidR="002612A1" w:rsidRDefault="002612A1">
      <w:pPr>
        <w:spacing w:after="0" w:line="240" w:lineRule="auto"/>
      </w:pPr>
    </w:p>
    <w:p w:rsidR="002612A1" w:rsidRDefault="002612A1">
      <w:pPr>
        <w:spacing w:after="0" w:line="240" w:lineRule="auto"/>
      </w:pPr>
    </w:p>
    <w:p w:rsidR="005E378E" w:rsidRDefault="005E378E">
      <w:pPr>
        <w:spacing w:after="0" w:line="240" w:lineRule="auto"/>
      </w:pPr>
    </w:p>
    <w:p w:rsidR="00BB32ED" w:rsidRDefault="00BB32ED">
      <w:pPr>
        <w:spacing w:after="0" w:line="240" w:lineRule="auto"/>
      </w:pPr>
    </w:p>
    <w:p w:rsidR="00BB32ED" w:rsidRDefault="00BB32ED">
      <w:pPr>
        <w:spacing w:after="0" w:line="240" w:lineRule="auto"/>
      </w:pPr>
    </w:p>
    <w:p w:rsidR="00BB32ED" w:rsidRDefault="00BB32ED">
      <w:pPr>
        <w:spacing w:after="0" w:line="240" w:lineRule="auto"/>
      </w:pPr>
    </w:p>
    <w:p w:rsidR="002612A1" w:rsidRPr="00E0778B" w:rsidRDefault="002612A1" w:rsidP="002612A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12A1">
        <w:rPr>
          <w:rFonts w:eastAsia="Calibri"/>
          <w:sz w:val="24"/>
          <w:szCs w:val="24"/>
          <w:lang w:val="pl-PL"/>
        </w:rPr>
        <w:t xml:space="preserve">Konačni popisi udruga kojima se odobravaju/neodobravaju financijska sredstva za programe/projekte udruga iz </w:t>
      </w:r>
      <w:r w:rsidRPr="00E0778B">
        <w:rPr>
          <w:rFonts w:ascii="Times New Roman" w:eastAsia="Calibri" w:hAnsi="Times New Roman"/>
          <w:sz w:val="24"/>
          <w:szCs w:val="24"/>
          <w:lang w:val="pl-PL"/>
        </w:rPr>
        <w:t xml:space="preserve">područja </w:t>
      </w:r>
      <w:r w:rsidR="00E0778B" w:rsidRPr="00E0778B">
        <w:rPr>
          <w:rFonts w:ascii="Times New Roman" w:hAnsi="Times New Roman"/>
          <w:bCs/>
          <w:color w:val="000000" w:themeColor="text1"/>
          <w:sz w:val="24"/>
          <w:szCs w:val="24"/>
        </w:rPr>
        <w:t>branitelja iz Domovinskog rata i njihovih obitelji, boraca II. svjetskog rata i civilnih invalida rata</w:t>
      </w:r>
      <w:r w:rsidR="00BB57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0778B">
        <w:rPr>
          <w:rFonts w:ascii="Times New Roman" w:eastAsia="Calibri" w:hAnsi="Times New Roman"/>
          <w:sz w:val="24"/>
          <w:szCs w:val="24"/>
        </w:rPr>
        <w:t>bit će objavljen na internetskoj stranici Grada Zagreba.</w:t>
      </w:r>
    </w:p>
    <w:p w:rsidR="00BB32ED" w:rsidRDefault="00BB32ED" w:rsidP="002612A1">
      <w:pPr>
        <w:rPr>
          <w:sz w:val="24"/>
          <w:szCs w:val="24"/>
        </w:rPr>
      </w:pPr>
    </w:p>
    <w:p w:rsidR="00BB32ED" w:rsidRDefault="00BB32ED" w:rsidP="002612A1">
      <w:pPr>
        <w:rPr>
          <w:sz w:val="24"/>
          <w:szCs w:val="24"/>
        </w:rPr>
      </w:pPr>
    </w:p>
    <w:p w:rsidR="002612A1" w:rsidRPr="00400A4D" w:rsidRDefault="00BB57E4" w:rsidP="002612A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12A1" w:rsidRPr="00400A4D">
        <w:rPr>
          <w:sz w:val="24"/>
          <w:szCs w:val="24"/>
        </w:rPr>
        <w:t xml:space="preserve">KLASA: </w:t>
      </w:r>
    </w:p>
    <w:p w:rsidR="002612A1" w:rsidRPr="00400A4D" w:rsidRDefault="00BB57E4" w:rsidP="002612A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12A1" w:rsidRPr="00400A4D">
        <w:rPr>
          <w:sz w:val="24"/>
          <w:szCs w:val="24"/>
        </w:rPr>
        <w:t xml:space="preserve">URBROJ: </w:t>
      </w:r>
    </w:p>
    <w:p w:rsidR="002612A1" w:rsidRDefault="00BB57E4" w:rsidP="002612A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12A1" w:rsidRPr="00400A4D">
        <w:rPr>
          <w:sz w:val="24"/>
          <w:szCs w:val="24"/>
        </w:rPr>
        <w:t xml:space="preserve">Zagreb, </w:t>
      </w:r>
      <w:r w:rsidR="002612A1">
        <w:rPr>
          <w:sz w:val="24"/>
          <w:szCs w:val="24"/>
        </w:rPr>
        <w:tab/>
      </w:r>
      <w:r w:rsidR="002612A1">
        <w:rPr>
          <w:sz w:val="24"/>
          <w:szCs w:val="24"/>
        </w:rPr>
        <w:tab/>
      </w:r>
      <w:r w:rsidR="002612A1">
        <w:rPr>
          <w:sz w:val="24"/>
          <w:szCs w:val="24"/>
        </w:rPr>
        <w:tab/>
      </w:r>
      <w:r w:rsidR="002612A1">
        <w:rPr>
          <w:sz w:val="24"/>
          <w:szCs w:val="24"/>
        </w:rPr>
        <w:tab/>
      </w:r>
      <w:r w:rsidR="002612A1">
        <w:rPr>
          <w:sz w:val="24"/>
          <w:szCs w:val="24"/>
        </w:rPr>
        <w:tab/>
      </w:r>
      <w:r w:rsidR="002612A1">
        <w:rPr>
          <w:sz w:val="24"/>
          <w:szCs w:val="24"/>
        </w:rPr>
        <w:tab/>
      </w:r>
      <w:r w:rsidR="002612A1">
        <w:rPr>
          <w:sz w:val="24"/>
          <w:szCs w:val="24"/>
        </w:rPr>
        <w:tab/>
      </w:r>
    </w:p>
    <w:p w:rsidR="002612A1" w:rsidRDefault="002612A1" w:rsidP="002612A1">
      <w:pPr>
        <w:rPr>
          <w:sz w:val="24"/>
          <w:szCs w:val="24"/>
        </w:rPr>
      </w:pPr>
    </w:p>
    <w:p w:rsidR="002612A1" w:rsidRDefault="002612A1" w:rsidP="002612A1">
      <w:pPr>
        <w:rPr>
          <w:sz w:val="24"/>
          <w:szCs w:val="24"/>
        </w:rPr>
      </w:pPr>
    </w:p>
    <w:p w:rsidR="002612A1" w:rsidRDefault="002612A1" w:rsidP="002612A1">
      <w:pPr>
        <w:rPr>
          <w:sz w:val="24"/>
          <w:szCs w:val="24"/>
        </w:rPr>
      </w:pPr>
    </w:p>
    <w:p w:rsidR="002612A1" w:rsidRDefault="002612A1" w:rsidP="002612A1">
      <w:pPr>
        <w:rPr>
          <w:sz w:val="24"/>
          <w:szCs w:val="24"/>
        </w:rPr>
      </w:pPr>
    </w:p>
    <w:p w:rsidR="002612A1" w:rsidRPr="00400A4D" w:rsidRDefault="002612A1" w:rsidP="002612A1">
      <w:pPr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400A4D">
        <w:rPr>
          <w:b/>
          <w:color w:val="000000"/>
          <w:sz w:val="24"/>
          <w:szCs w:val="24"/>
        </w:rPr>
        <w:t>GRADONAČELNIK</w:t>
      </w:r>
    </w:p>
    <w:p w:rsidR="002612A1" w:rsidRDefault="002612A1" w:rsidP="002612A1">
      <w:pPr>
        <w:ind w:left="4248"/>
        <w:jc w:val="center"/>
        <w:rPr>
          <w:b/>
          <w:color w:val="000000"/>
          <w:sz w:val="24"/>
          <w:szCs w:val="24"/>
        </w:rPr>
      </w:pPr>
      <w:r w:rsidRPr="00400A4D">
        <w:rPr>
          <w:b/>
          <w:color w:val="000000"/>
          <w:sz w:val="24"/>
          <w:szCs w:val="24"/>
        </w:rPr>
        <w:t>GRADA ZAGREBA</w:t>
      </w:r>
    </w:p>
    <w:p w:rsidR="002612A1" w:rsidRPr="00B464A3" w:rsidRDefault="002612A1" w:rsidP="002612A1">
      <w:pPr>
        <w:ind w:left="424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Milan Bandić, dipl. politolog</w:t>
      </w:r>
    </w:p>
    <w:p w:rsidR="002612A1" w:rsidRDefault="002612A1" w:rsidP="002612A1">
      <w:pPr>
        <w:ind w:left="4248"/>
        <w:jc w:val="center"/>
        <w:rPr>
          <w:b/>
          <w:color w:val="000000"/>
          <w:sz w:val="22"/>
          <w:szCs w:val="22"/>
        </w:rPr>
      </w:pPr>
    </w:p>
    <w:p w:rsidR="002612A1" w:rsidRDefault="002612A1" w:rsidP="002612A1">
      <w:pPr>
        <w:ind w:left="4248"/>
        <w:jc w:val="center"/>
        <w:rPr>
          <w:b/>
          <w:color w:val="000000"/>
          <w:sz w:val="22"/>
          <w:szCs w:val="22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Default="002612A1" w:rsidP="002612A1">
      <w:pPr>
        <w:jc w:val="center"/>
        <w:rPr>
          <w:rFonts w:eastAsia="Calibri"/>
          <w:b/>
          <w:sz w:val="24"/>
          <w:szCs w:val="24"/>
        </w:rPr>
      </w:pPr>
    </w:p>
    <w:p w:rsidR="002612A1" w:rsidRPr="007C4464" w:rsidRDefault="002612A1" w:rsidP="002612A1">
      <w:pPr>
        <w:jc w:val="center"/>
        <w:rPr>
          <w:rFonts w:eastAsia="Calibri"/>
          <w:b/>
          <w:sz w:val="24"/>
          <w:szCs w:val="24"/>
        </w:rPr>
      </w:pPr>
      <w:r w:rsidRPr="007C4464">
        <w:rPr>
          <w:rFonts w:eastAsia="Calibri"/>
          <w:b/>
          <w:sz w:val="24"/>
          <w:szCs w:val="24"/>
        </w:rPr>
        <w:t>Obrazloženje</w:t>
      </w:r>
    </w:p>
    <w:p w:rsidR="002612A1" w:rsidRPr="007C4464" w:rsidRDefault="002612A1" w:rsidP="002612A1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2612A1" w:rsidRDefault="002612A1" w:rsidP="002612A1">
      <w:pPr>
        <w:spacing w:line="276" w:lineRule="auto"/>
        <w:jc w:val="both"/>
        <w:rPr>
          <w:rFonts w:eastAsia="Calibri"/>
          <w:sz w:val="24"/>
          <w:szCs w:val="24"/>
        </w:rPr>
      </w:pPr>
      <w:r w:rsidRPr="007C4464">
        <w:rPr>
          <w:rFonts w:eastAsia="Calibri"/>
          <w:sz w:val="24"/>
          <w:szCs w:val="24"/>
        </w:rPr>
        <w:t xml:space="preserve">Na temelju članka 8. stavka 1. Pravilnika o financiranju udruga iz proračuna Grada Zagreba (Službeni glasnik Grada Zagreba 12/15, 24/15, 2/16 i 7/18; dalje u tekstu: Pravilnik), gradonačelnik Grada Zagreba je na internetskoj stranici Grada Zagreba </w:t>
      </w:r>
      <w:r w:rsidRPr="00BE2604">
        <w:rPr>
          <w:rFonts w:eastAsia="Calibri"/>
          <w:b/>
          <w:sz w:val="24"/>
          <w:szCs w:val="24"/>
        </w:rPr>
        <w:t>05. travnja 2018.</w:t>
      </w:r>
      <w:r w:rsidRPr="007C4464">
        <w:rPr>
          <w:rFonts w:eastAsia="Calibri"/>
          <w:sz w:val="24"/>
          <w:szCs w:val="24"/>
        </w:rPr>
        <w:t xml:space="preserve"> objavio Javni natječaj za financiranje programa i projekata  udruga iz područja </w:t>
      </w:r>
      <w:r w:rsidR="00BB32ED" w:rsidRPr="00BB32ED">
        <w:rPr>
          <w:sz w:val="24"/>
          <w:szCs w:val="24"/>
          <w:lang w:val="pl-PL"/>
        </w:rPr>
        <w:t>branitelja iz Domovinskog rata i njihovih obitelji, boraca II. svjetskog rata i civilnih invalida rata</w:t>
      </w:r>
      <w:r w:rsidR="00BB32ED">
        <w:rPr>
          <w:b/>
          <w:sz w:val="24"/>
          <w:szCs w:val="24"/>
          <w:lang w:val="pl-PL"/>
        </w:rPr>
        <w:t xml:space="preserve"> </w:t>
      </w:r>
      <w:r w:rsidRPr="007C4464">
        <w:rPr>
          <w:rFonts w:eastAsia="Calibri"/>
          <w:sz w:val="24"/>
          <w:szCs w:val="24"/>
        </w:rPr>
        <w:t>iz Proračuna Grada Zagreba za 2018. (dalje u tekstu: Javni natječaj).</w:t>
      </w:r>
    </w:p>
    <w:p w:rsidR="002612A1" w:rsidRPr="007C4464" w:rsidRDefault="002612A1" w:rsidP="00BB32ED">
      <w:pPr>
        <w:spacing w:line="276" w:lineRule="auto"/>
        <w:jc w:val="both"/>
        <w:rPr>
          <w:rFonts w:eastAsia="Calibri"/>
          <w:sz w:val="24"/>
          <w:szCs w:val="24"/>
        </w:rPr>
      </w:pPr>
      <w:r w:rsidRPr="007C4464">
        <w:rPr>
          <w:rFonts w:eastAsia="Calibri"/>
          <w:sz w:val="24"/>
          <w:szCs w:val="24"/>
        </w:rPr>
        <w:t xml:space="preserve">Isti dan u Večernjem  listu je objavljena obavijest o objavi Javnih natječaja koji se istodobno raspisuju i za druga područja kojima se dodjeljuju financijska sredstva za programe/projekte udruga iz proračuna Grada Zagreba u 2018. </w:t>
      </w:r>
    </w:p>
    <w:p w:rsidR="002612A1" w:rsidRPr="007C4464" w:rsidRDefault="002612A1" w:rsidP="002612A1">
      <w:pPr>
        <w:spacing w:line="276" w:lineRule="auto"/>
        <w:jc w:val="both"/>
        <w:rPr>
          <w:rFonts w:eastAsia="Calibri"/>
          <w:sz w:val="24"/>
          <w:szCs w:val="24"/>
        </w:rPr>
      </w:pPr>
      <w:r w:rsidRPr="007C4464">
        <w:rPr>
          <w:rFonts w:eastAsia="Calibri"/>
          <w:sz w:val="24"/>
          <w:szCs w:val="24"/>
        </w:rPr>
        <w:t>Prijave se podnose u elektroničkom obliku putem on line servisa e-Pisarnice koji se nalazi na internetskim stranicama Grada Zagreba www.zagreb.hr</w:t>
      </w:r>
    </w:p>
    <w:p w:rsidR="002612A1" w:rsidRPr="007C4464" w:rsidRDefault="002612A1" w:rsidP="002612A1">
      <w:pPr>
        <w:spacing w:line="276" w:lineRule="auto"/>
        <w:jc w:val="both"/>
        <w:rPr>
          <w:rFonts w:eastAsia="Calibri"/>
          <w:sz w:val="24"/>
          <w:szCs w:val="24"/>
        </w:rPr>
      </w:pPr>
      <w:r w:rsidRPr="007C4464">
        <w:rPr>
          <w:rFonts w:eastAsia="Calibri"/>
          <w:sz w:val="24"/>
          <w:szCs w:val="24"/>
        </w:rPr>
        <w:lastRenderedPageBreak/>
        <w:t xml:space="preserve">Rok za podnošenje prijava na Javni natječaj bio je 30 dana od objave, a istekao je </w:t>
      </w:r>
      <w:r w:rsidRPr="00BE2604">
        <w:rPr>
          <w:rFonts w:eastAsia="Calibri"/>
          <w:b/>
          <w:sz w:val="24"/>
          <w:szCs w:val="24"/>
        </w:rPr>
        <w:t>07. svibnja 2018</w:t>
      </w:r>
      <w:r w:rsidRPr="007C4464">
        <w:rPr>
          <w:rFonts w:eastAsia="Calibri"/>
          <w:sz w:val="24"/>
          <w:szCs w:val="24"/>
        </w:rPr>
        <w:t>.</w:t>
      </w:r>
    </w:p>
    <w:p w:rsidR="002612A1" w:rsidRPr="007C4464" w:rsidRDefault="002612A1" w:rsidP="002612A1">
      <w:pPr>
        <w:spacing w:line="276" w:lineRule="auto"/>
        <w:jc w:val="both"/>
        <w:rPr>
          <w:rFonts w:eastAsia="Calibri"/>
          <w:sz w:val="24"/>
          <w:szCs w:val="24"/>
        </w:rPr>
      </w:pPr>
      <w:r w:rsidRPr="007C4464">
        <w:rPr>
          <w:rFonts w:eastAsia="Calibri"/>
          <w:sz w:val="24"/>
          <w:szCs w:val="24"/>
        </w:rPr>
        <w:t>Sukladno članku 16. Pravilnika za provođenje postupka javnih natječaja gradonačelnik je imenovao Povjerenstvo za provjeru ispunjavanja propisanih uvjeta natječaja te Povjerenstvo za ocjenjivanje prijavljenih programa/projekata.</w:t>
      </w:r>
    </w:p>
    <w:p w:rsidR="002612A1" w:rsidRPr="007C4464" w:rsidRDefault="002612A1" w:rsidP="002612A1">
      <w:pPr>
        <w:spacing w:line="276" w:lineRule="auto"/>
        <w:jc w:val="both"/>
        <w:rPr>
          <w:rFonts w:eastAsia="Calibri"/>
          <w:sz w:val="24"/>
          <w:szCs w:val="24"/>
        </w:rPr>
      </w:pPr>
      <w:r w:rsidRPr="007C4464">
        <w:rPr>
          <w:rFonts w:eastAsia="Calibri"/>
          <w:sz w:val="24"/>
          <w:szCs w:val="24"/>
        </w:rPr>
        <w:t xml:space="preserve">Povjerenstvo za provjeru ispunjavanja propisanih uvjeta natječaja ispunilo je svoje zadaće te je donijelo odluku koje se prijave upućuju u daljnju proceduru, odnosno na stručno ocjenjivanje, a koje se odbijaju iz razloga neispunjavanja uvjeta natječaja. </w:t>
      </w:r>
    </w:p>
    <w:p w:rsidR="002612A1" w:rsidRPr="007C4464" w:rsidRDefault="002612A1" w:rsidP="002612A1">
      <w:pPr>
        <w:spacing w:line="276" w:lineRule="auto"/>
        <w:jc w:val="both"/>
        <w:rPr>
          <w:rFonts w:eastAsia="Calibri"/>
          <w:sz w:val="24"/>
          <w:szCs w:val="24"/>
        </w:rPr>
      </w:pPr>
      <w:r w:rsidRPr="007C4464">
        <w:rPr>
          <w:rFonts w:eastAsia="Calibri"/>
          <w:sz w:val="24"/>
          <w:szCs w:val="24"/>
        </w:rPr>
        <w:t>Popis udruga čije prijave ne ispunjavaju propisane uvjete natječaja objavljen je na internetskoj stranici Grada Zagreba. Udruge su mogle u roku od osam dana od objavljivanja popisa podnijeti prigovor gradonačelniku Grada Zagreba.</w:t>
      </w:r>
    </w:p>
    <w:p w:rsidR="002612A1" w:rsidRPr="007C4464" w:rsidRDefault="002612A1" w:rsidP="002612A1">
      <w:pPr>
        <w:spacing w:line="276" w:lineRule="auto"/>
        <w:jc w:val="both"/>
        <w:rPr>
          <w:rFonts w:eastAsia="Calibri"/>
          <w:sz w:val="24"/>
          <w:szCs w:val="24"/>
        </w:rPr>
      </w:pPr>
      <w:r w:rsidRPr="007C4464">
        <w:rPr>
          <w:rFonts w:eastAsia="Calibri"/>
          <w:sz w:val="24"/>
          <w:szCs w:val="24"/>
        </w:rPr>
        <w:t>Povjerenstvo za ocjenjivanje prijavljenih programa/projekata je, također, ispunilo svoje zadaće i izradilo Prijedlog popisa udruga kojima se odobravaju/neodobravanju financijska sredstva. Popisi su objavljeni na internetskoj stranici Grada Zagreba, a nezadovoljni sudionici natječaja su mogli u roku od osam dana od objavljivanja popisa podnijeti prigovor gradonačelniku Grada Zagreba.</w:t>
      </w:r>
    </w:p>
    <w:p w:rsidR="002612A1" w:rsidRPr="007C4464" w:rsidRDefault="002612A1" w:rsidP="002612A1">
      <w:pPr>
        <w:spacing w:line="276" w:lineRule="auto"/>
        <w:jc w:val="both"/>
        <w:rPr>
          <w:rFonts w:eastAsia="Calibri"/>
          <w:sz w:val="24"/>
          <w:szCs w:val="24"/>
        </w:rPr>
      </w:pPr>
      <w:r w:rsidRPr="007C4464">
        <w:rPr>
          <w:rFonts w:eastAsia="Calibri"/>
          <w:sz w:val="24"/>
          <w:szCs w:val="24"/>
        </w:rPr>
        <w:t>Konačnu odluku o odobravanju/neodobravanju financijskih sredstava donosi gradonačelnik. Konačne popise udruga kojima su odobrena/nisu odobrena financijska sredstva objavljuje nadležno gradsko upravno tijelo na internetskoj stranici Grada Zagreba u roku osam dana od dana donošenja odluke o odobravanju financijskih sredstava.</w:t>
      </w:r>
    </w:p>
    <w:sectPr w:rsidR="002612A1" w:rsidRPr="007C4464" w:rsidSect="00274361">
      <w:footerReference w:type="default" r:id="rId7"/>
      <w:pgSz w:w="11906" w:h="16838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F52" w:rsidRDefault="00B95F52">
      <w:pPr>
        <w:spacing w:after="0" w:line="240" w:lineRule="auto"/>
      </w:pPr>
      <w:r>
        <w:separator/>
      </w:r>
    </w:p>
  </w:endnote>
  <w:endnote w:type="continuationSeparator" w:id="0">
    <w:p w:rsidR="00B95F52" w:rsidRDefault="00B9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96"/>
      <w:gridCol w:w="4621"/>
      <w:gridCol w:w="1920"/>
      <w:gridCol w:w="37"/>
    </w:tblGrid>
    <w:tr w:rsidR="00BE2604">
      <w:tc>
        <w:tcPr>
          <w:tcW w:w="6089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</w:tr>
    <w:tr w:rsidR="00BE2604">
      <w:tc>
        <w:tcPr>
          <w:tcW w:w="6089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BE2604" w:rsidRDefault="00BE2604">
          <w:pPr>
            <w:spacing w:after="0" w:line="240" w:lineRule="auto"/>
          </w:pPr>
        </w:p>
      </w:tc>
      <w:tc>
        <w:tcPr>
          <w:tcW w:w="52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</w:tr>
    <w:tr w:rsidR="00BE260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196"/>
          </w:tblGrid>
          <w:tr w:rsidR="00BE260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E2604" w:rsidRDefault="00BE2604">
                <w:pPr>
                  <w:spacing w:after="0" w:line="240" w:lineRule="auto"/>
                </w:pPr>
              </w:p>
            </w:tc>
          </w:tr>
        </w:tbl>
        <w:p w:rsidR="00BE2604" w:rsidRDefault="00BE2604">
          <w:pPr>
            <w:spacing w:after="0" w:line="240" w:lineRule="auto"/>
          </w:pPr>
        </w:p>
      </w:tc>
      <w:tc>
        <w:tcPr>
          <w:tcW w:w="6746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</w:tr>
    <w:tr w:rsidR="00BE2604">
      <w:tc>
        <w:tcPr>
          <w:tcW w:w="6089" w:type="dxa"/>
          <w:vMerge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</w:tr>
    <w:tr w:rsidR="00BE2604">
      <w:tc>
        <w:tcPr>
          <w:tcW w:w="6089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BE2604" w:rsidRDefault="00BE26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F52" w:rsidRDefault="00B95F52">
      <w:pPr>
        <w:spacing w:after="0" w:line="240" w:lineRule="auto"/>
      </w:pPr>
      <w:r>
        <w:separator/>
      </w:r>
    </w:p>
  </w:footnote>
  <w:footnote w:type="continuationSeparator" w:id="0">
    <w:p w:rsidR="00B95F52" w:rsidRDefault="00B95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402E74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8A2D57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EF"/>
    <w:rsid w:val="0001640E"/>
    <w:rsid w:val="00135A1C"/>
    <w:rsid w:val="001A1F97"/>
    <w:rsid w:val="001E36CD"/>
    <w:rsid w:val="00246D29"/>
    <w:rsid w:val="002612A1"/>
    <w:rsid w:val="00274361"/>
    <w:rsid w:val="002E1C9E"/>
    <w:rsid w:val="003C5410"/>
    <w:rsid w:val="005E2DEF"/>
    <w:rsid w:val="005E378E"/>
    <w:rsid w:val="006E51CD"/>
    <w:rsid w:val="007737EF"/>
    <w:rsid w:val="007C4464"/>
    <w:rsid w:val="00820FB7"/>
    <w:rsid w:val="008B3113"/>
    <w:rsid w:val="009761C7"/>
    <w:rsid w:val="009B7EE1"/>
    <w:rsid w:val="009D48AF"/>
    <w:rsid w:val="00A1244E"/>
    <w:rsid w:val="00B47487"/>
    <w:rsid w:val="00B73E72"/>
    <w:rsid w:val="00B95F52"/>
    <w:rsid w:val="00BB32ED"/>
    <w:rsid w:val="00BB57E4"/>
    <w:rsid w:val="00BE2604"/>
    <w:rsid w:val="00E0778B"/>
    <w:rsid w:val="00E44F8F"/>
    <w:rsid w:val="00F22499"/>
    <w:rsid w:val="00F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231DA-8055-4758-BDF1-342B535E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Paragraph">
    <w:name w:val="List Paragraph"/>
    <w:basedOn w:val="Normal"/>
    <w:uiPriority w:val="34"/>
    <w:qFormat/>
    <w:rsid w:val="0027436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RO_Swiss-Normal" w:hAnsi="CRO_Swiss-Normal"/>
    </w:rPr>
  </w:style>
  <w:style w:type="paragraph" w:styleId="Header">
    <w:name w:val="header"/>
    <w:basedOn w:val="Normal"/>
    <w:link w:val="HeaderChar"/>
    <w:uiPriority w:val="99"/>
    <w:unhideWhenUsed/>
    <w:rsid w:val="0026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A1"/>
  </w:style>
  <w:style w:type="paragraph" w:styleId="Footer">
    <w:name w:val="footer"/>
    <w:basedOn w:val="Normal"/>
    <w:link w:val="FooterChar"/>
    <w:uiPriority w:val="99"/>
    <w:unhideWhenUsed/>
    <w:rsid w:val="0026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A1"/>
  </w:style>
  <w:style w:type="paragraph" w:styleId="BalloonText">
    <w:name w:val="Balloon Text"/>
    <w:basedOn w:val="Normal"/>
    <w:link w:val="BalloonTextChar"/>
    <w:uiPriority w:val="99"/>
    <w:semiHidden/>
    <w:unhideWhenUsed/>
    <w:rsid w:val="008B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6364</Words>
  <Characters>36275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/>
  <LinksUpToDate>false</LinksUpToDate>
  <CharactersWithSpaces>42554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Zorica Šarić</dc:creator>
  <dc:description/>
  <cp:lastModifiedBy>Zorica Šarić</cp:lastModifiedBy>
  <cp:revision>2</cp:revision>
  <cp:lastPrinted>2018-08-02T12:31:00Z</cp:lastPrinted>
  <dcterms:created xsi:type="dcterms:W3CDTF">2018-08-03T12:01:00Z</dcterms:created>
  <dcterms:modified xsi:type="dcterms:W3CDTF">2018-08-03T12:01:00Z</dcterms:modified>
</cp:coreProperties>
</file>